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SOLICITUD LEGALIZACIÓN CERTIFICADO DE ESTUDIOS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 LA SRA DECANA DE LA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FACULTAD DE FILOSOFÍA Y LETRAS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DRA. MERCEDES DEL VALLE LEAL.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PRESENTE.------------------------------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Tengo el agrado de dirigirme a Ud. para solicitar la legalización del Certificado completo de Estudios como egresado/a de: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Trámite que realiza la Dirección General de Títulos y Legalizaciones de la UNT a fin de dar cumplimiento a lo dispuesto por Resolución N° 024 del Rector de la UNT de fecha 22-04-91.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/>
      </w:pPr>
      <w:r w:rsidDel="00000000" w:rsidR="00000000" w:rsidRPr="00000000">
        <w:rPr>
          <w:rtl w:val="0"/>
        </w:rPr>
        <w:t xml:space="preserve">Saludo a Ud. muy atentamente.</w:t>
      </w:r>
    </w:p>
    <w:p w:rsidR="00000000" w:rsidDel="00000000" w:rsidP="00000000" w:rsidRDefault="00000000" w:rsidRPr="00000000" w14:paraId="0000001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  <w:t xml:space="preserve">FIRMA:..............................................................................</w:t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  <w:t xml:space="preserve">ACLARACIÓN:..................................................................</w:t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  <w:t xml:space="preserve">DNI:...................................................................................</w:t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  <w:t xml:space="preserve">DOMICILIO:......................................................................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  <w:t xml:space="preserve">TELEFONO CELULAR:....................................................</w:t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  <w:t xml:space="preserve">TELÉFONO FIJO:.............................................................</w:t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  <w:t xml:space="preserve">CORREO ELECTRÓNICO:...............................................</w:t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center" w:pos="4252"/>
        <w:tab w:val="right" w:pos="8504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114300" distR="114300">
          <wp:extent cx="5731200" cy="10541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054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tabs>
        <w:tab w:val="center" w:pos="1984"/>
        <w:tab w:val="center" w:pos="4536"/>
        <w:tab w:val="right" w:pos="9072"/>
        <w:tab w:val="left" w:pos="9639"/>
      </w:tabs>
      <w:spacing w:line="180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Dirección Alumnos-Dpto Egreso.</w:t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 Av. Benjamín Aráoz 800. San Miguel de Tucumán (C.P. 4000) - Tucumán - Argentina.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